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E351C"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4"/>
          <w:lang w:val="en-US" w:eastAsia="zh-CN"/>
        </w:rPr>
        <w:t>《2025“洋河十大电商好礼”评选报名表》</w:t>
      </w:r>
    </w:p>
    <w:p w14:paraId="4502E648"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213"/>
        <w:gridCol w:w="2450"/>
        <w:gridCol w:w="2677"/>
      </w:tblGrid>
      <w:tr w14:paraId="6F8A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 w14:paraId="2EE90DA7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13" w:type="dxa"/>
          </w:tcPr>
          <w:p w14:paraId="7161C0D4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65310B7E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商品条码</w:t>
            </w:r>
          </w:p>
        </w:tc>
        <w:tc>
          <w:tcPr>
            <w:tcW w:w="2677" w:type="dxa"/>
          </w:tcPr>
          <w:p w14:paraId="24F61B64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20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 w14:paraId="4405A199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商标名称（注册号）</w:t>
            </w:r>
          </w:p>
        </w:tc>
        <w:tc>
          <w:tcPr>
            <w:tcW w:w="1213" w:type="dxa"/>
          </w:tcPr>
          <w:p w14:paraId="3D5E96DB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vAlign w:val="top"/>
          </w:tcPr>
          <w:p w14:paraId="6204AF1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参评类别</w:t>
            </w:r>
          </w:p>
        </w:tc>
        <w:tc>
          <w:tcPr>
            <w:tcW w:w="2677" w:type="dxa"/>
            <w:vAlign w:val="top"/>
          </w:tcPr>
          <w:p w14:paraId="20F3E8D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酒类□  农产品类□</w:t>
            </w:r>
          </w:p>
          <w:p w14:paraId="00680D4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特色食品饮品类□  </w:t>
            </w:r>
          </w:p>
        </w:tc>
      </w:tr>
      <w:tr w14:paraId="43A3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 w14:paraId="2C32CD4E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2024年销售额</w:t>
            </w:r>
          </w:p>
        </w:tc>
        <w:tc>
          <w:tcPr>
            <w:tcW w:w="1213" w:type="dxa"/>
          </w:tcPr>
          <w:p w14:paraId="5E0ADE4C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1EEF71F8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线上销售平台（必填）</w:t>
            </w:r>
          </w:p>
        </w:tc>
        <w:tc>
          <w:tcPr>
            <w:tcW w:w="2677" w:type="dxa"/>
          </w:tcPr>
          <w:p w14:paraId="090708A2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ABF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 w14:paraId="225F179F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13" w:type="dxa"/>
          </w:tcPr>
          <w:p w14:paraId="4192D04B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4F3DC13E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7" w:type="dxa"/>
          </w:tcPr>
          <w:p w14:paraId="7F113CEF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174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 w14:paraId="33978AEC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产品执行标准</w:t>
            </w:r>
          </w:p>
        </w:tc>
        <w:tc>
          <w:tcPr>
            <w:tcW w:w="1213" w:type="dxa"/>
          </w:tcPr>
          <w:p w14:paraId="7B4AB921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42EE800B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677" w:type="dxa"/>
          </w:tcPr>
          <w:p w14:paraId="643EA5CB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F74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2" w:hRule="atLeast"/>
        </w:trPr>
        <w:tc>
          <w:tcPr>
            <w:tcW w:w="8520" w:type="dxa"/>
            <w:gridSpan w:val="4"/>
          </w:tcPr>
          <w:p w14:paraId="5BCAD9BE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商品照片</w:t>
            </w:r>
          </w:p>
        </w:tc>
      </w:tr>
      <w:tr w14:paraId="5DA1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8520" w:type="dxa"/>
            <w:gridSpan w:val="4"/>
          </w:tcPr>
          <w:p w14:paraId="6D2F18A6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商品说明</w:t>
            </w:r>
          </w:p>
        </w:tc>
      </w:tr>
      <w:tr w14:paraId="3007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5" w:hRule="atLeast"/>
        </w:trPr>
        <w:tc>
          <w:tcPr>
            <w:tcW w:w="8520" w:type="dxa"/>
            <w:gridSpan w:val="4"/>
          </w:tcPr>
          <w:p w14:paraId="3982A5CD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商标注册证书</w:t>
            </w:r>
          </w:p>
        </w:tc>
      </w:tr>
      <w:tr w14:paraId="111C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7" w:hRule="atLeast"/>
        </w:trPr>
        <w:tc>
          <w:tcPr>
            <w:tcW w:w="8520" w:type="dxa"/>
            <w:gridSpan w:val="4"/>
          </w:tcPr>
          <w:p w14:paraId="122BD727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食品生产许可证</w:t>
            </w:r>
          </w:p>
        </w:tc>
      </w:tr>
      <w:tr w14:paraId="0186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3" w:hRule="atLeast"/>
        </w:trPr>
        <w:tc>
          <w:tcPr>
            <w:tcW w:w="8520" w:type="dxa"/>
            <w:gridSpan w:val="4"/>
          </w:tcPr>
          <w:p w14:paraId="348D0F0A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营业执照</w:t>
            </w:r>
          </w:p>
          <w:p w14:paraId="0C9B3768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CEA5116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169D9BD9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1A8ED68F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5CF27E00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2A7905FC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0077AC44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64D2E291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2D03768D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58A671C2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71CE6666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77B51BFF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A707D46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696B4214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5EB0C979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218CE87C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59B9B776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463F8A24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4F8C032A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15014DD5">
            <w:pPr>
              <w:numPr>
                <w:ilvl w:val="0"/>
                <w:numId w:val="0"/>
              </w:numPr>
              <w:jc w:val="both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专利证书(无则忽略）</w:t>
            </w:r>
          </w:p>
        </w:tc>
      </w:tr>
    </w:tbl>
    <w:p w14:paraId="741449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2F4F"/>
    <w:rsid w:val="1E742F4F"/>
    <w:rsid w:val="428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2024-12-13T08:14:00Z</dcterms:created>
  <dc:creator>Kenny</dc:creator>
  <cp:lastModifiedBy>Kenny</cp:lastModifiedBy>
  <dcterms:modified xsi:type="dcterms:W3CDTF">2024-12-13T08:19:39Z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4638500F3C7A4C28A44963BB99350550_11</vt:lpwstr>
  </property>
</Properties>
</file>